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70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4"/>
        <w:gridCol w:w="1592"/>
        <w:gridCol w:w="1491"/>
        <w:gridCol w:w="1491"/>
        <w:gridCol w:w="1491"/>
        <w:gridCol w:w="146"/>
        <w:gridCol w:w="146"/>
        <w:gridCol w:w="1200"/>
      </w:tblGrid>
      <w:tr w:rsidR="007E02DE" w:rsidRPr="007E02DE" w14:paraId="12F95DBE" w14:textId="77777777" w:rsidTr="00174636">
        <w:trPr>
          <w:trHeight w:val="300"/>
        </w:trPr>
        <w:tc>
          <w:tcPr>
            <w:tcW w:w="10501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D57150" w14:textId="2E7C2D65" w:rsidR="007E02DE" w:rsidRPr="007E02DE" w:rsidRDefault="007E02DE" w:rsidP="007E02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MEXICO -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MARIACHI Y TEQUILA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68D67E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</w:tr>
      <w:tr w:rsidR="007E02DE" w:rsidRPr="007E02DE" w14:paraId="6991B83C" w14:textId="77777777" w:rsidTr="00174636">
        <w:trPr>
          <w:trHeight w:val="300"/>
        </w:trPr>
        <w:tc>
          <w:tcPr>
            <w:tcW w:w="10501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38DFDD2" w14:textId="77777777" w:rsidR="007E02DE" w:rsidRPr="007E02DE" w:rsidRDefault="007E02DE" w:rsidP="007E02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VUELO CHARTER DIURNO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94F12D0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</w:tr>
      <w:tr w:rsidR="007E02DE" w:rsidRPr="007E02DE" w14:paraId="6C58140C" w14:textId="77777777" w:rsidTr="00174636">
        <w:trPr>
          <w:trHeight w:val="300"/>
        </w:trPr>
        <w:tc>
          <w:tcPr>
            <w:tcW w:w="414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55CD9C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59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BD9E27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693F1F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5A752F7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26AB3E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843760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04D2D26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C9EB63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021E63D2" w14:textId="77777777" w:rsidTr="00174636">
        <w:trPr>
          <w:trHeight w:val="300"/>
        </w:trPr>
        <w:tc>
          <w:tcPr>
            <w:tcW w:w="10501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A05FD75" w14:textId="77777777" w:rsidR="007E02DE" w:rsidRPr="007E02DE" w:rsidRDefault="007E02DE" w:rsidP="007E02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TARIFAS VALIDAS A PARTIR DEL 14 DE JUNIO DE 2024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2D936F7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</w:tr>
      <w:tr w:rsidR="007E02DE" w:rsidRPr="007E02DE" w14:paraId="4D267C2D" w14:textId="77777777" w:rsidTr="00174636">
        <w:trPr>
          <w:trHeight w:val="300"/>
        </w:trPr>
        <w:tc>
          <w:tcPr>
            <w:tcW w:w="10501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E82AB5" w14:textId="77777777" w:rsidR="007E02DE" w:rsidRPr="007E02DE" w:rsidRDefault="007E02DE" w:rsidP="007E02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CICLOS DE 7 NOCHES DESDE $6.469.000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BB3D2A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</w:tr>
      <w:tr w:rsidR="007E02DE" w:rsidRPr="007E02DE" w14:paraId="186CCA93" w14:textId="77777777" w:rsidTr="00174636">
        <w:trPr>
          <w:trHeight w:val="300"/>
        </w:trPr>
        <w:tc>
          <w:tcPr>
            <w:tcW w:w="10501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76B75E" w14:textId="77777777" w:rsidR="007E02DE" w:rsidRPr="007E02DE" w:rsidRDefault="007E02DE" w:rsidP="007E02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OFERTA DE LANZAMIENTO - TARIFAS VALIDAS PARA COMPRA DEL 20 DE MARZO AL 15 DE ABRIL DE 2024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657600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</w:tr>
      <w:tr w:rsidR="007E02DE" w:rsidRPr="007E02DE" w14:paraId="12A81D7E" w14:textId="77777777" w:rsidTr="00174636">
        <w:trPr>
          <w:trHeight w:val="300"/>
        </w:trPr>
        <w:tc>
          <w:tcPr>
            <w:tcW w:w="10501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A42473" w14:textId="77777777" w:rsidR="007E02DE" w:rsidRPr="007E02DE" w:rsidRDefault="007E02DE" w:rsidP="007E02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TARIFAS VALIDAS A PARTIR DEL 14 DE JUNIO AL 30 DE NOVIEMBRE DE 2024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170859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</w:tr>
      <w:tr w:rsidR="007E02DE" w:rsidRPr="007E02DE" w14:paraId="6CC652DB" w14:textId="77777777" w:rsidTr="00174636">
        <w:trPr>
          <w:trHeight w:val="300"/>
        </w:trPr>
        <w:tc>
          <w:tcPr>
            <w:tcW w:w="10501" w:type="dxa"/>
            <w:gridSpan w:val="7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803879" w14:textId="77777777" w:rsidR="007E02DE" w:rsidRPr="007E02DE" w:rsidRDefault="007E02DE" w:rsidP="007E02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EXCEPTO FIESTAS PATRIAS 15 SEPTIEMBRE - SEMANA DE RECESO - FORMULA 1 - DIA DE MUERTOS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0361A9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</w:tr>
      <w:tr w:rsidR="007E02DE" w:rsidRPr="007E02DE" w14:paraId="195871CA" w14:textId="77777777" w:rsidTr="00174636">
        <w:trPr>
          <w:trHeight w:val="300"/>
        </w:trPr>
        <w:tc>
          <w:tcPr>
            <w:tcW w:w="41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6579D2" w14:textId="77777777" w:rsidR="007E02DE" w:rsidRPr="007E02DE" w:rsidRDefault="007E02DE" w:rsidP="007E02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HOTEL</w:t>
            </w:r>
          </w:p>
        </w:tc>
        <w:tc>
          <w:tcPr>
            <w:tcW w:w="1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FF343F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SENCILLA</w:t>
            </w:r>
          </w:p>
        </w:tc>
        <w:tc>
          <w:tcPr>
            <w:tcW w:w="14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3842F40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DOBLE</w:t>
            </w:r>
          </w:p>
        </w:tc>
        <w:tc>
          <w:tcPr>
            <w:tcW w:w="14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158657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TRIPLE</w:t>
            </w:r>
          </w:p>
        </w:tc>
        <w:tc>
          <w:tcPr>
            <w:tcW w:w="14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CF7427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CHD</w:t>
            </w: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A7A6A8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B12E22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43BA8C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0C5AB899" w14:textId="77777777" w:rsidTr="00174636">
        <w:trPr>
          <w:trHeight w:val="300"/>
        </w:trPr>
        <w:tc>
          <w:tcPr>
            <w:tcW w:w="41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121F8E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IBIS O SIMILAR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F518E3C" w14:textId="77777777" w:rsidR="007E02DE" w:rsidRPr="007E02DE" w:rsidRDefault="007E02DE" w:rsidP="007E02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7899000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6CA732E" w14:textId="77777777" w:rsidR="007E02DE" w:rsidRPr="007E02DE" w:rsidRDefault="007E02DE" w:rsidP="007E02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6579000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B18E51" w14:textId="77777777" w:rsidR="007E02DE" w:rsidRPr="007E02DE" w:rsidRDefault="007E02DE" w:rsidP="007E02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6469000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AD94C3" w14:textId="77777777" w:rsidR="007E02DE" w:rsidRPr="007E02DE" w:rsidRDefault="007E02DE" w:rsidP="007E02D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6209000</w:t>
            </w: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30E6CA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12A714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A07FFC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0F28456A" w14:textId="77777777" w:rsidTr="00174636">
        <w:trPr>
          <w:trHeight w:val="300"/>
        </w:trPr>
        <w:tc>
          <w:tcPr>
            <w:tcW w:w="414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F687517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59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60ACFA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8D8C072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E5BB626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F679662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0131D9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CE24299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21CFA8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027369AC" w14:textId="77777777" w:rsidTr="00174636">
        <w:trPr>
          <w:trHeight w:val="300"/>
        </w:trPr>
        <w:tc>
          <w:tcPr>
            <w:tcW w:w="414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FB9DC5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59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E05320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E1D42F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95D595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2F8C0B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51C76D0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006C3EE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976E68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0B21EC68" w14:textId="77777777" w:rsidTr="00174636">
        <w:trPr>
          <w:trHeight w:val="300"/>
        </w:trPr>
        <w:tc>
          <w:tcPr>
            <w:tcW w:w="414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0A98F74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EL PRECIO INCLUYE:</w:t>
            </w:r>
          </w:p>
        </w:tc>
        <w:tc>
          <w:tcPr>
            <w:tcW w:w="159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F10FD0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1F871A8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2D24BA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E6E696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28DB5E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745494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DD8AC7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260507F8" w14:textId="77777777" w:rsidTr="00174636">
        <w:trPr>
          <w:trHeight w:val="300"/>
        </w:trPr>
        <w:tc>
          <w:tcPr>
            <w:tcW w:w="8718" w:type="dxa"/>
            <w:gridSpan w:val="4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770BC7" w14:textId="59B01FBA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Tiquete aéreo Medellín- 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México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DF </w:t>
            </w:r>
            <w:r w:rsidR="00EF4009"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Medellín en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vuelo </w:t>
            </w:r>
            <w:proofErr w:type="spellStart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charter</w:t>
            </w:r>
            <w:proofErr w:type="spellEnd"/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50B9B67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955642F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F12788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D8658AE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74B62FCF" w14:textId="77777777" w:rsidTr="00174636">
        <w:trPr>
          <w:trHeight w:val="300"/>
        </w:trPr>
        <w:tc>
          <w:tcPr>
            <w:tcW w:w="10209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A0F7935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Equipaje articulo personal de 10KG en cabina y equipaje en bodega de 20KG</w:t>
            </w: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A99E00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1F453C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6AFE378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306EF416" w14:textId="77777777" w:rsidTr="00174636">
        <w:trPr>
          <w:trHeight w:val="300"/>
        </w:trPr>
        <w:tc>
          <w:tcPr>
            <w:tcW w:w="8718" w:type="dxa"/>
            <w:gridSpan w:val="4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C550167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Traslados aeropuerto - hotel - aeropuerto en servicio compartido</w:t>
            </w: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2380CB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110C450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B47FF5E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41C6581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6AF94AD6" w14:textId="77777777" w:rsidTr="00174636">
        <w:trPr>
          <w:trHeight w:val="300"/>
        </w:trPr>
        <w:tc>
          <w:tcPr>
            <w:tcW w:w="8718" w:type="dxa"/>
            <w:gridSpan w:val="4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96AAE3" w14:textId="215B7AD6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4 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noches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de alojamiento en hotel IBIS o similar con desayuno</w:t>
            </w: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269776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8D7145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3F3106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D485532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50D27936" w14:textId="77777777" w:rsidTr="00174636">
        <w:trPr>
          <w:trHeight w:val="300"/>
        </w:trPr>
        <w:tc>
          <w:tcPr>
            <w:tcW w:w="414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B8E541" w14:textId="1898FF38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1 </w:t>
            </w:r>
            <w:r w:rsidR="00EF4009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noche en 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Guanajuato</w:t>
            </w:r>
          </w:p>
        </w:tc>
        <w:tc>
          <w:tcPr>
            <w:tcW w:w="159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83FF602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8CD8D41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0B0F15A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F27AB31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FDF31B2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82562A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3058FB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0350BB44" w14:textId="77777777" w:rsidTr="00174636">
        <w:trPr>
          <w:trHeight w:val="300"/>
        </w:trPr>
        <w:tc>
          <w:tcPr>
            <w:tcW w:w="414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80F944" w14:textId="6081253F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2 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noches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en Guadalajara</w:t>
            </w:r>
          </w:p>
        </w:tc>
        <w:tc>
          <w:tcPr>
            <w:tcW w:w="159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E767B7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82B24B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FEC6C8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1CB0D6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3B8D4D6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CA0071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47FBBB5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4A30C5AE" w14:textId="77777777" w:rsidTr="00174636">
        <w:trPr>
          <w:trHeight w:val="300"/>
        </w:trPr>
        <w:tc>
          <w:tcPr>
            <w:tcW w:w="7227" w:type="dxa"/>
            <w:gridSpan w:val="3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B2CCF22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Impuestos y cargos por servicios $2.519.000</w:t>
            </w: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113245F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66712E6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B4CD8D8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27C7C3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7274FE4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7025F62E" w14:textId="77777777" w:rsidTr="00174636">
        <w:trPr>
          <w:trHeight w:val="300"/>
        </w:trPr>
        <w:tc>
          <w:tcPr>
            <w:tcW w:w="5736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C1C749C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City </w:t>
            </w:r>
            <w:proofErr w:type="gramStart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tour  -</w:t>
            </w:r>
            <w:proofErr w:type="gramEnd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Xochimilco - Polanco</w:t>
            </w: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B25AB0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4DFFDC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5D6061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74751AF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615AEDF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8E26414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00B77889" w14:textId="77777777" w:rsidTr="00174636">
        <w:trPr>
          <w:trHeight w:val="300"/>
        </w:trPr>
        <w:tc>
          <w:tcPr>
            <w:tcW w:w="7227" w:type="dxa"/>
            <w:gridSpan w:val="3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623546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Cena Mexicana con show tributo a Juan Gabriel</w:t>
            </w: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1A2B44C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9EB7072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459F08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1F2BE23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8752273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2D3C59DD" w14:textId="77777777" w:rsidTr="00174636">
        <w:trPr>
          <w:trHeight w:val="300"/>
        </w:trPr>
        <w:tc>
          <w:tcPr>
            <w:tcW w:w="10355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997E2AF" w14:textId="7B2DF224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proofErr w:type="spellStart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Wellcome</w:t>
            </w:r>
            <w:proofErr w:type="spellEnd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bar con tequila ilimitado y foto panorámica de ciudad de </w:t>
            </w:r>
            <w:proofErr w:type="gramStart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México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  en</w:t>
            </w:r>
            <w:proofErr w:type="gramEnd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la torre Latino</w:t>
            </w: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E00EEA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A92D52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5D417E22" w14:textId="77777777" w:rsidTr="00174636">
        <w:trPr>
          <w:trHeight w:val="300"/>
        </w:trPr>
        <w:tc>
          <w:tcPr>
            <w:tcW w:w="5736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F503A2A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proofErr w:type="spellStart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Nigth</w:t>
            </w:r>
            <w:proofErr w:type="spellEnd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Tour en limusina Open bar</w:t>
            </w: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D45704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1B14BC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DF759CB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3CB75B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530C81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E1380D0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24ED0DFF" w14:textId="77777777" w:rsidTr="00174636">
        <w:trPr>
          <w:trHeight w:val="300"/>
        </w:trPr>
        <w:tc>
          <w:tcPr>
            <w:tcW w:w="10355" w:type="dxa"/>
            <w:gridSpan w:val="6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90BEA3" w14:textId="5E1C5C7C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Tour a Guanajuato - Rancho de los 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Fernández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- Almuerzo en Hacienda los Canelos o similar</w:t>
            </w: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EE365A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A7EAF1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05DE2030" w14:textId="77777777" w:rsidTr="00174636">
        <w:trPr>
          <w:trHeight w:val="300"/>
        </w:trPr>
        <w:tc>
          <w:tcPr>
            <w:tcW w:w="414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3EBF70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City Tour a Guadalajara</w:t>
            </w:r>
          </w:p>
        </w:tc>
        <w:tc>
          <w:tcPr>
            <w:tcW w:w="159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42F052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A0A6250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B6A7FCF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FB62601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9DCCD4E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6BCF41E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EDE105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6EDAD6F2" w14:textId="77777777" w:rsidTr="00174636">
        <w:trPr>
          <w:trHeight w:val="300"/>
        </w:trPr>
        <w:tc>
          <w:tcPr>
            <w:tcW w:w="5736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5857AB9" w14:textId="180FA8C9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Caminata y Shopping tour 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Tlaquepaque</w:t>
            </w: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C1E844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F86979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5F30897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79D8D8F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4C4E70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469EDF7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7530FB52" w14:textId="77777777" w:rsidTr="00174636">
        <w:trPr>
          <w:trHeight w:val="300"/>
        </w:trPr>
        <w:tc>
          <w:tcPr>
            <w:tcW w:w="8718" w:type="dxa"/>
            <w:gridSpan w:val="4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750749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City a Tequila y destiladora -. </w:t>
            </w:r>
            <w:proofErr w:type="gramStart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Visita  a</w:t>
            </w:r>
            <w:proofErr w:type="gramEnd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los </w:t>
            </w:r>
            <w:proofErr w:type="spellStart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Cantaritos</w:t>
            </w:r>
            <w:proofErr w:type="spellEnd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del Güero</w:t>
            </w: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0A561A6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39FE6E3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869542E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BCF27A7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71F89010" w14:textId="77777777" w:rsidTr="00174636">
        <w:trPr>
          <w:trHeight w:val="300"/>
        </w:trPr>
        <w:tc>
          <w:tcPr>
            <w:tcW w:w="5736" w:type="dxa"/>
            <w:gridSpan w:val="2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32667D4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Show en </w:t>
            </w:r>
            <w:proofErr w:type="spellStart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Bariachi</w:t>
            </w:r>
            <w:proofErr w:type="spellEnd"/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(No incluye consumo)</w:t>
            </w: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36A37B6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CE81929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F19FDC8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329AADD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8CA585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B6B2DC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5E06783E" w14:textId="77777777" w:rsidTr="00174636">
        <w:trPr>
          <w:trHeight w:val="300"/>
        </w:trPr>
        <w:tc>
          <w:tcPr>
            <w:tcW w:w="414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7BBB69D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59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759882B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0C99903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0FFD531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1A28F1F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4595554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22B52C8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3137F46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79696F87" w14:textId="77777777" w:rsidTr="00174636">
        <w:trPr>
          <w:trHeight w:val="300"/>
        </w:trPr>
        <w:tc>
          <w:tcPr>
            <w:tcW w:w="4144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93FDE3B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592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23D5300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A61179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F92D11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91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42C469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475C4D1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50C4324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278A547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70B61C44" w14:textId="77777777" w:rsidTr="00174636">
        <w:trPr>
          <w:trHeight w:val="300"/>
        </w:trPr>
        <w:tc>
          <w:tcPr>
            <w:tcW w:w="10209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CE88CF8" w14:textId="77777777" w:rsidR="007E02DE" w:rsidRPr="007E02DE" w:rsidRDefault="007E02DE" w:rsidP="007E02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Tarifas sujetas a disponibilidad al momento de reservar</w:t>
            </w: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074FAE8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2CA76F1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C41BB2B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3BB24FA4" w14:textId="77777777" w:rsidTr="00174636">
        <w:trPr>
          <w:trHeight w:val="300"/>
        </w:trPr>
        <w:tc>
          <w:tcPr>
            <w:tcW w:w="10209" w:type="dxa"/>
            <w:gridSpan w:val="5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5673DAA" w14:textId="23325486" w:rsidR="007E02DE" w:rsidRPr="007E02DE" w:rsidRDefault="007E02DE" w:rsidP="007E02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Fecha de 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>publicación</w:t>
            </w:r>
            <w:r w:rsidRPr="007E02DE">
              <w:rPr>
                <w:rFonts w:ascii="Arial" w:eastAsia="Times New Roman" w:hAnsi="Arial" w:cs="Arial"/>
                <w:color w:val="000000"/>
                <w:sz w:val="24"/>
                <w:szCs w:val="24"/>
                <w:lang w:eastAsia="es-CO"/>
              </w:rPr>
              <w:t xml:space="preserve"> 04/04/2024</w:t>
            </w: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34B55808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  <w:tc>
          <w:tcPr>
            <w:tcW w:w="146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BFF0A5E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23D7B5B" w14:textId="77777777" w:rsidR="007E02DE" w:rsidRPr="007E02DE" w:rsidRDefault="007E02DE" w:rsidP="007E02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CO"/>
              </w:rPr>
            </w:pPr>
          </w:p>
        </w:tc>
      </w:tr>
      <w:tr w:rsidR="007E02DE" w:rsidRPr="007E02DE" w14:paraId="4EB737D0" w14:textId="77777777" w:rsidTr="00174636">
        <w:trPr>
          <w:trHeight w:val="300"/>
        </w:trPr>
        <w:tc>
          <w:tcPr>
            <w:tcW w:w="10501" w:type="dxa"/>
            <w:gridSpan w:val="7"/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42A60A8A" w14:textId="77777777" w:rsidR="007E02DE" w:rsidRPr="007E02DE" w:rsidRDefault="007E02DE" w:rsidP="007E02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 xml:space="preserve">Nota: Si el dólar supera la barrera de los $3900 y el plan no </w:t>
            </w:r>
            <w:proofErr w:type="spellStart"/>
            <w:r w:rsidRPr="007E02D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esta</w:t>
            </w:r>
            <w:proofErr w:type="spellEnd"/>
            <w:r w:rsidRPr="007E02D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 xml:space="preserve"> pago en su totalidad este se recotizará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6EF204E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</w:tr>
      <w:tr w:rsidR="007E02DE" w:rsidRPr="007E02DE" w14:paraId="1E52A547" w14:textId="77777777" w:rsidTr="00174636">
        <w:trPr>
          <w:trHeight w:val="300"/>
        </w:trPr>
        <w:tc>
          <w:tcPr>
            <w:tcW w:w="10501" w:type="dxa"/>
            <w:gridSpan w:val="7"/>
            <w:shd w:val="clear" w:color="auto" w:fill="FFFF00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5E4FA8E" w14:textId="77777777" w:rsidR="007E02DE" w:rsidRPr="007E02DE" w:rsidRDefault="007E02DE" w:rsidP="007E02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  <w:r w:rsidRPr="007E02D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s-CO"/>
              </w:rPr>
              <w:t>de acuerdo a la TRM vigente al día del pago total</w:t>
            </w:r>
          </w:p>
        </w:tc>
        <w:tc>
          <w:tcPr>
            <w:tcW w:w="1200" w:type="dxa"/>
            <w:shd w:val="clear" w:color="auto" w:fill="FFFFFF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6D0B2E" w14:textId="77777777" w:rsidR="007E02DE" w:rsidRPr="007E02DE" w:rsidRDefault="007E02DE" w:rsidP="007E02D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24"/>
                <w:szCs w:val="24"/>
                <w:lang w:eastAsia="es-CO"/>
              </w:rPr>
            </w:pPr>
          </w:p>
        </w:tc>
      </w:tr>
    </w:tbl>
    <w:p w14:paraId="639B45CB" w14:textId="77777777" w:rsidR="007E02DE" w:rsidRPr="007E02DE" w:rsidRDefault="007E02DE" w:rsidP="007E02D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O"/>
        </w:rPr>
      </w:pPr>
      <w:r w:rsidRPr="007E02DE">
        <w:rPr>
          <w:rFonts w:ascii="Arial" w:eastAsia="Times New Roman" w:hAnsi="Arial" w:cs="Arial"/>
          <w:color w:val="222222"/>
          <w:sz w:val="24"/>
          <w:szCs w:val="24"/>
          <w:lang w:eastAsia="es-CO"/>
        </w:rPr>
        <w:t> </w:t>
      </w:r>
    </w:p>
    <w:p w14:paraId="50E408B5" w14:textId="570DF5DA" w:rsidR="005B0AD8" w:rsidRPr="005B0AD8" w:rsidRDefault="005B0AD8" w:rsidP="007E02DE">
      <w:pPr>
        <w:pStyle w:val="Ttulo3"/>
        <w:shd w:val="clear" w:color="auto" w:fill="FFFFFF"/>
        <w:spacing w:before="0" w:beforeAutospacing="0" w:after="0" w:afterAutospacing="0" w:line="312" w:lineRule="atLeast"/>
        <w:textAlignment w:val="baseline"/>
        <w:rPr>
          <w:lang w:val="es-ES"/>
        </w:rPr>
      </w:pPr>
    </w:p>
    <w:sectPr w:rsidR="005B0AD8" w:rsidRPr="005B0AD8" w:rsidSect="007E02D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35DD3"/>
    <w:multiLevelType w:val="multilevel"/>
    <w:tmpl w:val="61EC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F251EB"/>
    <w:multiLevelType w:val="multilevel"/>
    <w:tmpl w:val="F478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B6015"/>
    <w:multiLevelType w:val="multilevel"/>
    <w:tmpl w:val="7E7A7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8E2A46"/>
    <w:multiLevelType w:val="multilevel"/>
    <w:tmpl w:val="D8A25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47451DD"/>
    <w:multiLevelType w:val="multilevel"/>
    <w:tmpl w:val="B08A1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5A601C"/>
    <w:multiLevelType w:val="multilevel"/>
    <w:tmpl w:val="B92C5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6D7AA6"/>
    <w:multiLevelType w:val="multilevel"/>
    <w:tmpl w:val="F3D83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FD6449"/>
    <w:multiLevelType w:val="multilevel"/>
    <w:tmpl w:val="2DC8D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3258A7"/>
    <w:multiLevelType w:val="multilevel"/>
    <w:tmpl w:val="74183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E9304A"/>
    <w:multiLevelType w:val="multilevel"/>
    <w:tmpl w:val="6EB8F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EBA61B8"/>
    <w:multiLevelType w:val="multilevel"/>
    <w:tmpl w:val="26F04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0919D3"/>
    <w:multiLevelType w:val="multilevel"/>
    <w:tmpl w:val="BD1E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A766534"/>
    <w:multiLevelType w:val="multilevel"/>
    <w:tmpl w:val="A5AC4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11"/>
  </w:num>
  <w:num w:numId="10">
    <w:abstractNumId w:val="1"/>
  </w:num>
  <w:num w:numId="11">
    <w:abstractNumId w:val="8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AD8"/>
    <w:rsid w:val="0011774E"/>
    <w:rsid w:val="00174636"/>
    <w:rsid w:val="001D49A3"/>
    <w:rsid w:val="001E34B0"/>
    <w:rsid w:val="001F0ECB"/>
    <w:rsid w:val="002D23B6"/>
    <w:rsid w:val="005B0AD8"/>
    <w:rsid w:val="00651677"/>
    <w:rsid w:val="006A1CCE"/>
    <w:rsid w:val="006E36B1"/>
    <w:rsid w:val="007E02DE"/>
    <w:rsid w:val="00C930B9"/>
    <w:rsid w:val="00CF0F53"/>
    <w:rsid w:val="00D94A22"/>
    <w:rsid w:val="00E730B6"/>
    <w:rsid w:val="00EF4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48F1A"/>
  <w15:chartTrackingRefBased/>
  <w15:docId w15:val="{A955A436-364C-4D02-B5D2-89711CAB7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F0F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94A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link w:val="Ttulo3Car"/>
    <w:uiPriority w:val="9"/>
    <w:qFormat/>
    <w:rsid w:val="005B0A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5B0AD8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customStyle="1" w:styleId="elementor-icon-list-item">
    <w:name w:val="elementor-icon-list-item"/>
    <w:basedOn w:val="Normal"/>
    <w:rsid w:val="005B0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elementor-icon-list-text">
    <w:name w:val="elementor-icon-list-text"/>
    <w:basedOn w:val="Fuentedeprrafopredeter"/>
    <w:rsid w:val="005B0AD8"/>
  </w:style>
  <w:style w:type="paragraph" w:styleId="NormalWeb">
    <w:name w:val="Normal (Web)"/>
    <w:basedOn w:val="Normal"/>
    <w:uiPriority w:val="99"/>
    <w:semiHidden/>
    <w:unhideWhenUsed/>
    <w:rsid w:val="005B0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CF0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CF0F53"/>
    <w:rPr>
      <w:b/>
      <w:bCs/>
    </w:rPr>
  </w:style>
  <w:style w:type="character" w:styleId="nfasis">
    <w:name w:val="Emphasis"/>
    <w:basedOn w:val="Fuentedeprrafopredeter"/>
    <w:uiPriority w:val="20"/>
    <w:qFormat/>
    <w:rsid w:val="00CF0F53"/>
    <w:rPr>
      <w:i/>
      <w:i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94A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460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4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37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6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3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68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36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5708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6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4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3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677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1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5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04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2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37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2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21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074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57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4457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4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42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8085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43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3996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9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016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7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1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3666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8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59132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2932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24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70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813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83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9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91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2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2090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5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739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0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119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8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719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2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8706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70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9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8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20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5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320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6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7262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7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36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</dc:creator>
  <cp:keywords/>
  <dc:description/>
  <cp:lastModifiedBy>Alejandro</cp:lastModifiedBy>
  <cp:revision>2</cp:revision>
  <dcterms:created xsi:type="dcterms:W3CDTF">2024-04-08T03:08:00Z</dcterms:created>
  <dcterms:modified xsi:type="dcterms:W3CDTF">2024-04-08T03:08:00Z</dcterms:modified>
</cp:coreProperties>
</file>