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F0F7E" w14:textId="77777777" w:rsidR="00E730B6" w:rsidRPr="00E730B6" w:rsidRDefault="00E730B6" w:rsidP="00E730B6">
      <w:pPr>
        <w:pStyle w:val="Ttulo3"/>
        <w:shd w:val="clear" w:color="auto" w:fill="FFFFFF"/>
        <w:spacing w:after="0" w:line="312" w:lineRule="atLeast"/>
        <w:rPr>
          <w:rFonts w:ascii="Arial" w:hAnsi="Arial" w:cs="Arial"/>
          <w:color w:val="575250"/>
        </w:rPr>
      </w:pPr>
      <w:r w:rsidRPr="00E730B6">
        <w:rPr>
          <w:rFonts w:ascii="Arial" w:hAnsi="Arial" w:cs="Arial"/>
          <w:color w:val="575250"/>
        </w:rPr>
        <w:t>SAN ANDRÉS</w:t>
      </w:r>
    </w:p>
    <w:p w14:paraId="6C720BEB" w14:textId="77777777" w:rsidR="00E730B6" w:rsidRPr="00E730B6" w:rsidRDefault="00E730B6" w:rsidP="00E730B6">
      <w:pPr>
        <w:pStyle w:val="Ttulo3"/>
        <w:shd w:val="clear" w:color="auto" w:fill="FFFFFF"/>
        <w:rPr>
          <w:rFonts w:ascii="Arial" w:hAnsi="Arial" w:cs="Arial"/>
          <w:color w:val="575250"/>
        </w:rPr>
      </w:pPr>
      <w:r w:rsidRPr="00E730B6">
        <w:rPr>
          <w:rFonts w:ascii="Arial" w:hAnsi="Arial" w:cs="Arial"/>
          <w:color w:val="575250"/>
        </w:rPr>
        <w:t>Hotel Tiuna</w:t>
      </w:r>
    </w:p>
    <w:p w14:paraId="223197F6" w14:textId="77777777" w:rsidR="00E730B6" w:rsidRDefault="00D94A22" w:rsidP="00E730B6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b w:val="0"/>
          <w:bCs w:val="0"/>
          <w:color w:val="575250"/>
        </w:rPr>
      </w:pPr>
      <w:r>
        <w:rPr>
          <w:rFonts w:ascii="Arial" w:hAnsi="Arial" w:cs="Arial"/>
          <w:b w:val="0"/>
          <w:bCs w:val="0"/>
          <w:color w:val="575250"/>
        </w:rPr>
        <w:br/>
      </w:r>
      <w:r w:rsidR="00E730B6">
        <w:rPr>
          <w:rFonts w:ascii="Arial" w:hAnsi="Arial" w:cs="Arial"/>
          <w:b w:val="0"/>
          <w:bCs w:val="0"/>
          <w:color w:val="575250"/>
        </w:rPr>
        <w:t>Vigencia</w:t>
      </w:r>
    </w:p>
    <w:p w14:paraId="639F743C" w14:textId="77777777" w:rsidR="00E730B6" w:rsidRDefault="00E730B6" w:rsidP="00E730B6">
      <w:pPr>
        <w:numPr>
          <w:ilvl w:val="0"/>
          <w:numId w:val="8"/>
        </w:numPr>
        <w:shd w:val="clear" w:color="auto" w:fill="FFFFFF"/>
        <w:spacing w:after="0" w:line="240" w:lineRule="auto"/>
        <w:ind w:left="1440"/>
        <w:textAlignment w:val="baseline"/>
        <w:rPr>
          <w:rFonts w:ascii="Karla" w:hAnsi="Karla" w:cs="Times New Roman"/>
          <w:color w:val="575250"/>
          <w:sz w:val="26"/>
          <w:szCs w:val="26"/>
        </w:rPr>
      </w:pPr>
      <w:r>
        <w:rPr>
          <w:rFonts w:ascii="Karla" w:hAnsi="Karla"/>
          <w:color w:val="575250"/>
          <w:sz w:val="26"/>
          <w:szCs w:val="26"/>
        </w:rPr>
        <w:t xml:space="preserve">Marzo a </w:t>
      </w:r>
      <w:proofErr w:type="gramStart"/>
      <w:r>
        <w:rPr>
          <w:rFonts w:ascii="Karla" w:hAnsi="Karla"/>
          <w:color w:val="575250"/>
          <w:sz w:val="26"/>
          <w:szCs w:val="26"/>
        </w:rPr>
        <w:t>Diciembre</w:t>
      </w:r>
      <w:proofErr w:type="gramEnd"/>
      <w:r>
        <w:rPr>
          <w:rFonts w:ascii="Karla" w:hAnsi="Karla"/>
          <w:color w:val="575250"/>
          <w:sz w:val="26"/>
          <w:szCs w:val="26"/>
        </w:rPr>
        <w:t xml:space="preserve"> 20 de 2024</w:t>
      </w:r>
    </w:p>
    <w:p w14:paraId="274911B7" w14:textId="773B00A7" w:rsidR="00D94A22" w:rsidRPr="00D94A22" w:rsidRDefault="00D94A22" w:rsidP="00E730B6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color w:val="575250"/>
        </w:rPr>
      </w:pPr>
    </w:p>
    <w:p w14:paraId="3F0BA413" w14:textId="77777777" w:rsidR="005B0AD8" w:rsidRPr="005B0AD8" w:rsidRDefault="005B0AD8" w:rsidP="005B0AD8">
      <w:pPr>
        <w:shd w:val="clear" w:color="auto" w:fill="FFFFFF"/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5B0AD8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Incluye</w:t>
      </w:r>
    </w:p>
    <w:p w14:paraId="5C5CB424" w14:textId="77777777" w:rsidR="00E730B6" w:rsidRPr="00E730B6" w:rsidRDefault="00E730B6" w:rsidP="00E730B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Traslados Aeropuerto Hotel - Aeropuerto</w:t>
      </w:r>
    </w:p>
    <w:p w14:paraId="6B779E7E" w14:textId="77777777" w:rsidR="00E730B6" w:rsidRPr="00E730B6" w:rsidRDefault="00E730B6" w:rsidP="00E730B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4 </w:t>
      </w:r>
      <w:proofErr w:type="gramStart"/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Noches</w:t>
      </w:r>
      <w:proofErr w:type="gramEnd"/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 de alojamiento</w:t>
      </w:r>
    </w:p>
    <w:p w14:paraId="67084AAC" w14:textId="77777777" w:rsidR="00E730B6" w:rsidRPr="00E730B6" w:rsidRDefault="00E730B6" w:rsidP="00E730B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Desayunos, almuerzos y cenas</w:t>
      </w:r>
    </w:p>
    <w:p w14:paraId="44258EE9" w14:textId="77777777" w:rsidR="00E730B6" w:rsidRPr="00E730B6" w:rsidRDefault="00E730B6" w:rsidP="00E730B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Velero por la Bahía Vuelta a la Isla Acuario Mágico</w:t>
      </w:r>
    </w:p>
    <w:p w14:paraId="6FE86618" w14:textId="77777777" w:rsidR="00E730B6" w:rsidRPr="00E730B6" w:rsidRDefault="00E730B6" w:rsidP="00E730B6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Asistencia medica</w:t>
      </w:r>
    </w:p>
    <w:p w14:paraId="44F2E33C" w14:textId="298C6C58" w:rsidR="005B0AD8" w:rsidRPr="005B0AD8" w:rsidRDefault="005B0AD8" w:rsidP="00D94A22">
      <w:pPr>
        <w:shd w:val="clear" w:color="auto" w:fill="FFFFFF"/>
        <w:spacing w:line="240" w:lineRule="auto"/>
        <w:ind w:left="720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350458AD" w14:textId="77777777" w:rsidR="005B0AD8" w:rsidRPr="005B0AD8" w:rsidRDefault="005B0AD8" w:rsidP="005B0AD8">
      <w:pPr>
        <w:shd w:val="clear" w:color="auto" w:fill="FFFFFF"/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5B0AD8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No Incluye</w:t>
      </w:r>
    </w:p>
    <w:p w14:paraId="1731015B" w14:textId="77777777" w:rsidR="00E730B6" w:rsidRPr="00E730B6" w:rsidRDefault="00E730B6" w:rsidP="00E730B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Tiquetes aéreos</w:t>
      </w:r>
    </w:p>
    <w:p w14:paraId="4E0DC0B9" w14:textId="77777777" w:rsidR="00E730B6" w:rsidRPr="00E730B6" w:rsidRDefault="00E730B6" w:rsidP="00E730B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Tarjeta de ingreso a la isla</w:t>
      </w:r>
    </w:p>
    <w:p w14:paraId="00A749AF" w14:textId="77777777" w:rsidR="00E730B6" w:rsidRPr="00E730B6" w:rsidRDefault="00E730B6" w:rsidP="00E730B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Impuestos hoteleros</w:t>
      </w:r>
    </w:p>
    <w:p w14:paraId="2CC27533" w14:textId="77777777" w:rsidR="00E730B6" w:rsidRPr="00E730B6" w:rsidRDefault="00E730B6" w:rsidP="00E730B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Tours y alimentación no relacionada en el plan</w:t>
      </w:r>
    </w:p>
    <w:p w14:paraId="3B16E8F7" w14:textId="77777777" w:rsidR="00E730B6" w:rsidRPr="00E730B6" w:rsidRDefault="00E730B6" w:rsidP="00E730B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Servicios no </w:t>
      </w:r>
      <w:proofErr w:type="spellStart"/>
      <w:r w:rsidRPr="00E730B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específicados</w:t>
      </w:r>
      <w:proofErr w:type="spellEnd"/>
    </w:p>
    <w:p w14:paraId="0232515F" w14:textId="5680E3EB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29B48810" w14:textId="0DD4918D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69B256EA" w14:textId="60C43432" w:rsidR="00D94A22" w:rsidRDefault="00CF0F53" w:rsidP="00D94A22">
      <w:pPr>
        <w:shd w:val="clear" w:color="auto" w:fill="F8F5F4"/>
        <w:spacing w:after="384" w:line="240" w:lineRule="auto"/>
        <w:textAlignment w:val="baseline"/>
        <w:rPr>
          <w:rFonts w:ascii="Karla" w:eastAsia="Times New Roman" w:hAnsi="Karla" w:cs="Times New Roman"/>
          <w:b/>
          <w:bCs/>
          <w:color w:val="575250"/>
          <w:sz w:val="26"/>
          <w:szCs w:val="26"/>
          <w:lang w:eastAsia="es-CO"/>
        </w:rPr>
      </w:pPr>
      <w:r w:rsidRPr="00CF0F53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br/>
        <w:t xml:space="preserve">Doble: </w:t>
      </w:r>
      <w:r w:rsidR="00E730B6" w:rsidRPr="00E730B6">
        <w:rPr>
          <w:rFonts w:ascii="Karla" w:eastAsia="Times New Roman" w:hAnsi="Karla" w:cs="Times New Roman"/>
          <w:b/>
          <w:bCs/>
          <w:color w:val="575250"/>
          <w:sz w:val="26"/>
          <w:szCs w:val="26"/>
          <w:lang w:eastAsia="es-CO"/>
        </w:rPr>
        <w:t>$1.098.000</w:t>
      </w:r>
    </w:p>
    <w:p w14:paraId="69FA114F" w14:textId="77777777" w:rsidR="00D94A22" w:rsidRDefault="00D94A22" w:rsidP="00D94A22">
      <w:pPr>
        <w:shd w:val="clear" w:color="auto" w:fill="F8F5F4"/>
        <w:spacing w:after="384" w:line="240" w:lineRule="auto"/>
        <w:textAlignment w:val="baseline"/>
        <w:rPr>
          <w:rFonts w:ascii="Karla" w:eastAsia="Times New Roman" w:hAnsi="Karla" w:cs="Times New Roman"/>
          <w:b/>
          <w:bCs/>
          <w:color w:val="575250"/>
          <w:sz w:val="26"/>
          <w:szCs w:val="26"/>
          <w:lang w:eastAsia="es-CO"/>
        </w:rPr>
      </w:pPr>
    </w:p>
    <w:p w14:paraId="0B85B771" w14:textId="79BD307C" w:rsidR="005B0AD8" w:rsidRPr="005B0AD8" w:rsidRDefault="005B0AD8" w:rsidP="00D94A22">
      <w:pPr>
        <w:shd w:val="clear" w:color="auto" w:fill="F8F5F4"/>
        <w:spacing w:after="384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</w:t>
      </w: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arifas sujetas a cambio sin previo aviso, aplican términos y condiciones</w:t>
      </w: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cr/>
      </w:r>
    </w:p>
    <w:p w14:paraId="50E408B5" w14:textId="1594F14F" w:rsidR="005B0AD8" w:rsidRPr="005B0AD8" w:rsidRDefault="005B0AD8" w:rsidP="005B0AD8">
      <w:pPr>
        <w:rPr>
          <w:lang w:val="es-ES"/>
        </w:rPr>
      </w:pPr>
    </w:p>
    <w:sectPr w:rsidR="005B0AD8" w:rsidRPr="005B0A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altName w:val="Karla"/>
    <w:charset w:val="00"/>
    <w:family w:val="auto"/>
    <w:pitch w:val="variable"/>
    <w:sig w:usb0="A00000E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D3"/>
    <w:multiLevelType w:val="multilevel"/>
    <w:tmpl w:val="61E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251EB"/>
    <w:multiLevelType w:val="multilevel"/>
    <w:tmpl w:val="F478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B6015"/>
    <w:multiLevelType w:val="multilevel"/>
    <w:tmpl w:val="7E7A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E2A46"/>
    <w:multiLevelType w:val="multilevel"/>
    <w:tmpl w:val="D8A2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5A601C"/>
    <w:multiLevelType w:val="multilevel"/>
    <w:tmpl w:val="B92C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D7AA6"/>
    <w:multiLevelType w:val="multilevel"/>
    <w:tmpl w:val="F3D8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D6449"/>
    <w:multiLevelType w:val="multilevel"/>
    <w:tmpl w:val="2DC8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E9304A"/>
    <w:multiLevelType w:val="multilevel"/>
    <w:tmpl w:val="6EB8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0919D3"/>
    <w:multiLevelType w:val="multilevel"/>
    <w:tmpl w:val="BD1E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766534"/>
    <w:multiLevelType w:val="multilevel"/>
    <w:tmpl w:val="A5A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8"/>
    <w:rsid w:val="001E34B0"/>
    <w:rsid w:val="005B0AD8"/>
    <w:rsid w:val="00CF0F53"/>
    <w:rsid w:val="00D94A22"/>
    <w:rsid w:val="00E7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8F1A"/>
  <w15:chartTrackingRefBased/>
  <w15:docId w15:val="{A955A436-364C-4D02-B5D2-89711CA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0F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B0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0AD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5B0AD8"/>
  </w:style>
  <w:style w:type="paragraph" w:styleId="NormalWeb">
    <w:name w:val="Normal (Web)"/>
    <w:basedOn w:val="Normal"/>
    <w:uiPriority w:val="99"/>
    <w:semiHidden/>
    <w:unhideWhenUsed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F0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F0F53"/>
    <w:rPr>
      <w:b/>
      <w:bCs/>
    </w:rPr>
  </w:style>
  <w:style w:type="character" w:styleId="nfasis">
    <w:name w:val="Emphasis"/>
    <w:basedOn w:val="Fuentedeprrafopredeter"/>
    <w:uiPriority w:val="20"/>
    <w:qFormat/>
    <w:rsid w:val="00CF0F53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A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68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708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7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8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99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913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1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2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26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2</cp:revision>
  <dcterms:created xsi:type="dcterms:W3CDTF">2024-03-25T21:25:00Z</dcterms:created>
  <dcterms:modified xsi:type="dcterms:W3CDTF">2024-03-25T21:25:00Z</dcterms:modified>
</cp:coreProperties>
</file>